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1FEB" w14:textId="1E1845AE" w:rsidR="00E720CB" w:rsidRDefault="00E720CB" w:rsidP="00E7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Zarządzenie nr </w:t>
      </w:r>
      <w:r w:rsidR="00CF104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2574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E1348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E1348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Dyrektora Szkoły Podstawowej nr 21 </w:t>
      </w:r>
    </w:p>
    <w:p w14:paraId="507B71A8" w14:textId="77777777" w:rsidR="00E720CB" w:rsidRDefault="00E720CB" w:rsidP="00E720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im. Karola Miarki w Rybniku </w:t>
      </w:r>
    </w:p>
    <w:p w14:paraId="65CBE6BA" w14:textId="0AE7D285" w:rsidR="00A11E76" w:rsidRPr="00FB0BE1" w:rsidRDefault="00A11E76" w:rsidP="00A11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1348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48E">
        <w:rPr>
          <w:rFonts w:ascii="Times New Roman" w:hAnsi="Times New Roman" w:cs="Times New Roman"/>
          <w:b/>
          <w:sz w:val="28"/>
          <w:szCs w:val="28"/>
        </w:rPr>
        <w:t>grudnia</w:t>
      </w:r>
      <w:r w:rsidR="00CF10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1348E">
        <w:rPr>
          <w:rFonts w:ascii="Times New Roman" w:hAnsi="Times New Roman" w:cs="Times New Roman"/>
          <w:b/>
          <w:sz w:val="28"/>
          <w:szCs w:val="28"/>
        </w:rPr>
        <w:t>4</w:t>
      </w:r>
      <w:r w:rsidRPr="00FB0BE1">
        <w:rPr>
          <w:rFonts w:ascii="Times New Roman" w:hAnsi="Times New Roman" w:cs="Times New Roman"/>
          <w:b/>
          <w:sz w:val="28"/>
          <w:szCs w:val="28"/>
        </w:rPr>
        <w:t>r.</w:t>
      </w:r>
    </w:p>
    <w:p w14:paraId="65CBE6BB" w14:textId="18B76068" w:rsidR="00A11E76" w:rsidRPr="00E720CB" w:rsidRDefault="00A11E76" w:rsidP="00A11E76">
      <w:pPr>
        <w:pStyle w:val="Tekstpodstawowy2"/>
        <w:rPr>
          <w:sz w:val="24"/>
        </w:rPr>
      </w:pPr>
      <w:r w:rsidRPr="00E720CB">
        <w:rPr>
          <w:sz w:val="24"/>
        </w:rPr>
        <w:t xml:space="preserve">w sprawie: </w:t>
      </w:r>
      <w:r w:rsidR="00CF104E">
        <w:rPr>
          <w:sz w:val="24"/>
        </w:rPr>
        <w:t xml:space="preserve">wprowadzenia </w:t>
      </w:r>
      <w:r w:rsidR="00E1348E">
        <w:rPr>
          <w:sz w:val="24"/>
        </w:rPr>
        <w:t xml:space="preserve">II </w:t>
      </w:r>
      <w:r w:rsidR="00CF104E">
        <w:rPr>
          <w:sz w:val="24"/>
        </w:rPr>
        <w:t>stopnia alarmowego</w:t>
      </w:r>
      <w:r w:rsidR="00E1348E">
        <w:rPr>
          <w:sz w:val="24"/>
        </w:rPr>
        <w:t xml:space="preserve"> BRAVO i BRAVO- CRP</w:t>
      </w:r>
      <w:r w:rsidR="00CF104E">
        <w:rPr>
          <w:sz w:val="24"/>
        </w:rPr>
        <w:t xml:space="preserve"> </w:t>
      </w:r>
      <w:r w:rsidRPr="00E720CB">
        <w:rPr>
          <w:sz w:val="24"/>
        </w:rPr>
        <w:t xml:space="preserve">w Szkole Podstawowej nr 21 im. Karola Miarki w Rybniku  </w:t>
      </w:r>
      <w:r w:rsidRPr="00E720CB">
        <w:rPr>
          <w:sz w:val="24"/>
        </w:rPr>
        <w:br/>
        <w:t xml:space="preserve"> </w:t>
      </w:r>
    </w:p>
    <w:p w14:paraId="65CBE6BC" w14:textId="3486C5B9" w:rsidR="00A11E76" w:rsidRPr="00FF1937" w:rsidRDefault="00A11E76" w:rsidP="00A11E7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 xml:space="preserve">działając na podstawie: </w:t>
      </w:r>
      <w:r w:rsidR="00E13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zarządzenia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Prezesa Rady Ministrów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dnia </w:t>
      </w:r>
      <w:r w:rsidR="00E13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 listopada 2024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</w:t>
      </w:r>
      <w:r w:rsidR="00E13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oraz art.16 ust 1 pkt 1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E13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Ustawy o 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działaniach antyterrorystycznych</w:t>
      </w:r>
      <w:r w:rsidR="00E134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 dnia 10 czerwca 2016r.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F1937">
        <w:rPr>
          <w:rFonts w:ascii="Times New Roman" w:hAnsi="Times New Roman" w:cs="Times New Roman"/>
          <w:sz w:val="24"/>
          <w:szCs w:val="24"/>
        </w:rPr>
        <w:t xml:space="preserve"> 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(Dz. U. 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 2021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poz. </w:t>
      </w:r>
      <w:r w:rsidR="00CF10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2234 oraz z 2022r. poz.583 i 655</w:t>
      </w:r>
      <w:r w:rsidRPr="00FF19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65CBE6BD" w14:textId="77777777" w:rsidR="00A11E76" w:rsidRPr="00FF1937" w:rsidRDefault="00A11E76" w:rsidP="00A11E76">
      <w:pPr>
        <w:rPr>
          <w:rFonts w:ascii="Times New Roman" w:hAnsi="Times New Roman" w:cs="Times New Roman"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65CBE6BE" w14:textId="15994D0E" w:rsidR="00A11E76" w:rsidRDefault="00A11E76" w:rsidP="00A11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3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52DC770" w14:textId="78334FC3" w:rsidR="00CF104E" w:rsidRPr="00DA49E4" w:rsidRDefault="00CF104E" w:rsidP="00CF104E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sz w:val="24"/>
          <w:szCs w:val="24"/>
        </w:rPr>
      </w:pPr>
      <w:r w:rsidRPr="00DA49E4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wprowadz</w:t>
      </w:r>
      <w:r w:rsidR="00E1348E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ić</w:t>
      </w:r>
      <w:r w:rsidRPr="00DA49E4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 xml:space="preserve"> bezwzględn</w:t>
      </w:r>
      <w:r w:rsidR="00E1348E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y</w:t>
      </w:r>
      <w:r w:rsidRPr="00DA49E4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 xml:space="preserve"> zakazu wstępu do szk</w:t>
      </w:r>
      <w:r w:rsidR="00E1348E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o</w:t>
      </w:r>
      <w:r w:rsidRPr="00DA49E4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ł</w:t>
      </w:r>
      <w:r w:rsidR="00E1348E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>y</w:t>
      </w:r>
      <w:r w:rsidRPr="00DA49E4">
        <w:rPr>
          <w:rStyle w:val="Pogrubienie"/>
          <w:rFonts w:cstheme="minorHAnsi"/>
          <w:b w:val="0"/>
          <w:bCs w:val="0"/>
          <w:color w:val="1B1B1B"/>
          <w:sz w:val="24"/>
          <w:szCs w:val="24"/>
          <w:shd w:val="clear" w:color="auto" w:fill="FFFFFF"/>
        </w:rPr>
        <w:t xml:space="preserve">  osobom postronnym</w:t>
      </w:r>
    </w:p>
    <w:p w14:paraId="41D4AE42" w14:textId="77777777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 xml:space="preserve">wprowadzić weryfikację i wzmożone monitorowanie stanu bezpieczeństwa </w:t>
      </w:r>
    </w:p>
    <w:p w14:paraId="4FC56024" w14:textId="0A19E08A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 xml:space="preserve"> poinformować personel o konieczności zachowania zwiększonej czujności w stosunku do stanów odbiegających od normy</w:t>
      </w:r>
    </w:p>
    <w:p w14:paraId="221EB50D" w14:textId="14A5E079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 xml:space="preserve"> dokonać przeglądu stosownych procedur oraz zadań związanych z wprowadzeniem stopni alarmowych CRP</w:t>
      </w:r>
    </w:p>
    <w:p w14:paraId="22BFB0C3" w14:textId="1E803FD4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 xml:space="preserve">zapewnić gotowość do natychmiastowego podejmowania działań w sprawie bezpieczeństwa </w:t>
      </w:r>
    </w:p>
    <w:p w14:paraId="4FCA013A" w14:textId="486E3C3E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 xml:space="preserve">wprowadzić wzmożone monitorowanie bezpieczeństwa </w:t>
      </w:r>
    </w:p>
    <w:p w14:paraId="7715A6E7" w14:textId="158A82F9" w:rsidR="00CF104E" w:rsidRPr="00DA49E4" w:rsidRDefault="00CF104E" w:rsidP="00CF104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>monitorować i weryfikować czy nie doszło do naruszenia bezpieczeństwa</w:t>
      </w:r>
    </w:p>
    <w:p w14:paraId="16E35A87" w14:textId="77777777" w:rsidR="00CF104E" w:rsidRPr="00DA49E4" w:rsidRDefault="00CF104E" w:rsidP="00A11E76">
      <w:pPr>
        <w:jc w:val="center"/>
        <w:rPr>
          <w:rFonts w:cstheme="minorHAnsi"/>
          <w:b/>
          <w:sz w:val="24"/>
          <w:szCs w:val="24"/>
        </w:rPr>
      </w:pPr>
    </w:p>
    <w:p w14:paraId="65CBE6CF" w14:textId="77777777" w:rsidR="00A11E76" w:rsidRPr="00DA49E4" w:rsidRDefault="00A11E76" w:rsidP="00A11E76">
      <w:pPr>
        <w:jc w:val="center"/>
        <w:rPr>
          <w:rFonts w:cstheme="minorHAnsi"/>
          <w:sz w:val="24"/>
          <w:szCs w:val="24"/>
        </w:rPr>
      </w:pPr>
      <w:r w:rsidRPr="00DA49E4">
        <w:rPr>
          <w:rFonts w:cstheme="minorHAnsi"/>
          <w:b/>
          <w:sz w:val="24"/>
          <w:szCs w:val="24"/>
        </w:rPr>
        <w:t xml:space="preserve">§ </w:t>
      </w:r>
      <w:r w:rsidR="009D06E3" w:rsidRPr="00DA49E4">
        <w:rPr>
          <w:rFonts w:cstheme="minorHAnsi"/>
          <w:b/>
          <w:sz w:val="24"/>
          <w:szCs w:val="24"/>
        </w:rPr>
        <w:t>5</w:t>
      </w:r>
    </w:p>
    <w:p w14:paraId="3900C967" w14:textId="2920B672" w:rsidR="00E1348E" w:rsidRDefault="00E1348E" w:rsidP="00A11E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Zarządzenie obowiązuje od 01.12.2024r. do 28.02.2025r.</w:t>
      </w:r>
    </w:p>
    <w:p w14:paraId="65CBE6D0" w14:textId="50E69577" w:rsidR="00A11E76" w:rsidRPr="00DA49E4" w:rsidRDefault="00E1348E" w:rsidP="00A11E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Traci moc </w:t>
      </w:r>
      <w:r w:rsidR="00A11E76" w:rsidRPr="00DA49E4">
        <w:rPr>
          <w:rFonts w:cstheme="minorHAnsi"/>
          <w:sz w:val="24"/>
          <w:szCs w:val="24"/>
        </w:rPr>
        <w:t xml:space="preserve">Zarządzenie </w:t>
      </w:r>
      <w:r>
        <w:rPr>
          <w:rFonts w:cstheme="minorHAnsi"/>
          <w:sz w:val="24"/>
          <w:szCs w:val="24"/>
        </w:rPr>
        <w:t>nr 19/21/22 z dnia 16 kwietnia 2022r.</w:t>
      </w:r>
    </w:p>
    <w:p w14:paraId="6AB047B2" w14:textId="77777777" w:rsidR="00CF104E" w:rsidRPr="00DA49E4" w:rsidRDefault="00CF104E" w:rsidP="00CF104E">
      <w:pPr>
        <w:ind w:left="7080"/>
        <w:rPr>
          <w:rFonts w:cstheme="minorHAnsi"/>
          <w:sz w:val="24"/>
          <w:szCs w:val="24"/>
        </w:rPr>
      </w:pPr>
    </w:p>
    <w:p w14:paraId="3D235AA2" w14:textId="77777777" w:rsidR="00CF104E" w:rsidRPr="00DA49E4" w:rsidRDefault="00CF104E" w:rsidP="00CF104E">
      <w:pPr>
        <w:ind w:left="7080"/>
        <w:rPr>
          <w:rFonts w:cstheme="minorHAnsi"/>
          <w:sz w:val="24"/>
          <w:szCs w:val="24"/>
        </w:rPr>
      </w:pPr>
    </w:p>
    <w:p w14:paraId="65CBE6D1" w14:textId="07BB727A" w:rsidR="00A11E76" w:rsidRPr="00DA49E4" w:rsidRDefault="00A11E76" w:rsidP="00CF104E">
      <w:pPr>
        <w:ind w:left="7080"/>
        <w:jc w:val="right"/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>Dyrektor szkoły</w:t>
      </w:r>
    </w:p>
    <w:p w14:paraId="65CBE6D3" w14:textId="52CAAF10" w:rsidR="00264411" w:rsidRPr="00DA49E4" w:rsidRDefault="00CF104E" w:rsidP="00CF104E">
      <w:pPr>
        <w:jc w:val="right"/>
        <w:rPr>
          <w:rFonts w:cstheme="minorHAnsi"/>
          <w:sz w:val="24"/>
          <w:szCs w:val="24"/>
        </w:rPr>
      </w:pPr>
      <w:r w:rsidRPr="00DA49E4">
        <w:rPr>
          <w:rFonts w:cstheme="minorHAnsi"/>
          <w:sz w:val="24"/>
          <w:szCs w:val="24"/>
        </w:rPr>
        <w:t>Tomasz Adamczyk</w:t>
      </w:r>
    </w:p>
    <w:sectPr w:rsidR="00264411" w:rsidRPr="00DA49E4" w:rsidSect="00F5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B7C5D"/>
    <w:multiLevelType w:val="hybridMultilevel"/>
    <w:tmpl w:val="BE902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B853DC"/>
    <w:multiLevelType w:val="hybridMultilevel"/>
    <w:tmpl w:val="F1CA7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92544">
    <w:abstractNumId w:val="0"/>
  </w:num>
  <w:num w:numId="2" w16cid:durableId="11345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76"/>
    <w:rsid w:val="0002574B"/>
    <w:rsid w:val="002606CF"/>
    <w:rsid w:val="00264411"/>
    <w:rsid w:val="00684831"/>
    <w:rsid w:val="009D06E3"/>
    <w:rsid w:val="00A11E76"/>
    <w:rsid w:val="00A21BD7"/>
    <w:rsid w:val="00C85C80"/>
    <w:rsid w:val="00CF104E"/>
    <w:rsid w:val="00D61B71"/>
    <w:rsid w:val="00DA49E4"/>
    <w:rsid w:val="00E1348E"/>
    <w:rsid w:val="00E720CB"/>
    <w:rsid w:val="00E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E6B9"/>
  <w15:docId w15:val="{911C5DBC-E9BB-4946-BB7B-C965953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1E7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11E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104E"/>
    <w:rPr>
      <w:b/>
      <w:bCs/>
    </w:rPr>
  </w:style>
  <w:style w:type="paragraph" w:styleId="Akapitzlist">
    <w:name w:val="List Paragraph"/>
    <w:basedOn w:val="Normalny"/>
    <w:uiPriority w:val="34"/>
    <w:qFormat/>
    <w:rsid w:val="00CF1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Sp21</dc:creator>
  <cp:lastModifiedBy>Mestenhauser.Danuta</cp:lastModifiedBy>
  <cp:revision>8</cp:revision>
  <cp:lastPrinted>2024-11-29T11:25:00Z</cp:lastPrinted>
  <dcterms:created xsi:type="dcterms:W3CDTF">2022-04-25T09:25:00Z</dcterms:created>
  <dcterms:modified xsi:type="dcterms:W3CDTF">2024-11-29T11:25:00Z</dcterms:modified>
</cp:coreProperties>
</file>