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1FEB" w14:textId="55C3E67F" w:rsidR="00E720CB" w:rsidRDefault="00E720CB" w:rsidP="00E720C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Zarządzenie nr </w:t>
      </w:r>
      <w:r w:rsidR="00C65E6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C65E6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C65E6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Dyrektora Szkoły Podstawowej nr 21 </w:t>
      </w:r>
    </w:p>
    <w:p w14:paraId="507B71A8" w14:textId="77777777" w:rsidR="00E720CB" w:rsidRDefault="00E720CB" w:rsidP="00E720C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im. Karola Miarki w Rybniku </w:t>
      </w:r>
    </w:p>
    <w:p w14:paraId="65CBE6BA" w14:textId="6D69EC25" w:rsidR="00A11E76" w:rsidRPr="00FB0BE1" w:rsidRDefault="00A11E76" w:rsidP="00A11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</w:t>
      </w:r>
      <w:r w:rsidR="00C65E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września 202</w:t>
      </w:r>
      <w:r w:rsidR="00C65E6C">
        <w:rPr>
          <w:rFonts w:ascii="Times New Roman" w:hAnsi="Times New Roman" w:cs="Times New Roman"/>
          <w:b/>
          <w:sz w:val="28"/>
          <w:szCs w:val="28"/>
        </w:rPr>
        <w:t>4</w:t>
      </w:r>
      <w:r w:rsidRPr="00FB0BE1">
        <w:rPr>
          <w:rFonts w:ascii="Times New Roman" w:hAnsi="Times New Roman" w:cs="Times New Roman"/>
          <w:b/>
          <w:sz w:val="28"/>
          <w:szCs w:val="28"/>
        </w:rPr>
        <w:t>r.</w:t>
      </w:r>
    </w:p>
    <w:p w14:paraId="65CBE6BB" w14:textId="6E860A59" w:rsidR="00A11E76" w:rsidRPr="00E720CB" w:rsidRDefault="00A11E76" w:rsidP="00A11E76">
      <w:pPr>
        <w:pStyle w:val="Tekstpodstawowy2"/>
        <w:rPr>
          <w:sz w:val="24"/>
        </w:rPr>
      </w:pPr>
      <w:r w:rsidRPr="00E720CB">
        <w:rPr>
          <w:sz w:val="24"/>
        </w:rPr>
        <w:t>w sprawie: ustalenia dodatkowych dni wolnych od zajęć dydaktyczno-wychowawczych  oraz terminu zakończenia I półrocza w roku szkolnym 202</w:t>
      </w:r>
      <w:r w:rsidR="00C65E6C">
        <w:rPr>
          <w:sz w:val="24"/>
        </w:rPr>
        <w:t>4</w:t>
      </w:r>
      <w:r w:rsidRPr="00E720CB">
        <w:rPr>
          <w:sz w:val="24"/>
        </w:rPr>
        <w:t>/202</w:t>
      </w:r>
      <w:r w:rsidR="00C65E6C">
        <w:rPr>
          <w:sz w:val="24"/>
        </w:rPr>
        <w:t>5</w:t>
      </w:r>
      <w:r w:rsidRPr="00E720CB">
        <w:rPr>
          <w:sz w:val="24"/>
        </w:rPr>
        <w:t xml:space="preserve"> w Szkole Podstawowej nr 21 im. Karola Miarki w Rybniku  </w:t>
      </w:r>
      <w:r w:rsidRPr="00E720CB">
        <w:rPr>
          <w:sz w:val="24"/>
        </w:rPr>
        <w:br/>
        <w:t xml:space="preserve"> </w:t>
      </w:r>
    </w:p>
    <w:p w14:paraId="65CBE6BC" w14:textId="77777777" w:rsidR="00A11E76" w:rsidRPr="00FF1937" w:rsidRDefault="00A11E76" w:rsidP="00A11E7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37">
        <w:rPr>
          <w:rFonts w:ascii="Times New Roman" w:hAnsi="Times New Roman" w:cs="Times New Roman"/>
          <w:b/>
          <w:sz w:val="24"/>
          <w:szCs w:val="24"/>
        </w:rPr>
        <w:t xml:space="preserve">działając na podstawie: </w:t>
      </w:r>
      <w:r w:rsidRPr="00FF19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rozporządzenia Ministra Edukacji Narodowej z dnia 11 sierpnia 2017 r. w sprawie organizacji roku szkolnego, </w:t>
      </w:r>
      <w:r w:rsidRPr="00FF1937">
        <w:rPr>
          <w:rFonts w:ascii="Times New Roman" w:hAnsi="Times New Roman" w:cs="Times New Roman"/>
          <w:sz w:val="24"/>
          <w:szCs w:val="24"/>
        </w:rPr>
        <w:t xml:space="preserve">§ 5 ust.1 </w:t>
      </w:r>
      <w:r w:rsidRPr="00FF19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(Dz. U. poz. 1603).</w:t>
      </w:r>
    </w:p>
    <w:p w14:paraId="65CBE6BD" w14:textId="77777777" w:rsidR="00A11E76" w:rsidRPr="00FF1937" w:rsidRDefault="00A11E76" w:rsidP="00A11E76">
      <w:pPr>
        <w:rPr>
          <w:rFonts w:ascii="Times New Roman" w:hAnsi="Times New Roman" w:cs="Times New Roman"/>
          <w:sz w:val="24"/>
          <w:szCs w:val="24"/>
        </w:rPr>
      </w:pPr>
      <w:r w:rsidRPr="00FF1937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14:paraId="65CBE6BE" w14:textId="77777777" w:rsidR="00A11E76" w:rsidRPr="00FF1937" w:rsidRDefault="00A11E76" w:rsidP="00A11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3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5CBE6BF" w14:textId="4945896D" w:rsidR="00A11E76" w:rsidRPr="00FF1937" w:rsidRDefault="00A11E76" w:rsidP="00A11E76">
      <w:pPr>
        <w:rPr>
          <w:rFonts w:ascii="Times New Roman" w:hAnsi="Times New Roman" w:cs="Times New Roman"/>
          <w:sz w:val="24"/>
          <w:szCs w:val="24"/>
        </w:rPr>
      </w:pPr>
      <w:r w:rsidRPr="00FF1937">
        <w:rPr>
          <w:rFonts w:ascii="Times New Roman" w:hAnsi="Times New Roman" w:cs="Times New Roman"/>
          <w:sz w:val="24"/>
          <w:szCs w:val="24"/>
        </w:rPr>
        <w:t>Ustalam termin zakończeni</w:t>
      </w:r>
      <w:r>
        <w:rPr>
          <w:rFonts w:ascii="Times New Roman" w:hAnsi="Times New Roman" w:cs="Times New Roman"/>
          <w:sz w:val="24"/>
          <w:szCs w:val="24"/>
        </w:rPr>
        <w:t>a I półrocza roku szkolnego 202</w:t>
      </w:r>
      <w:r w:rsidR="00C65E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65E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na dzień 1</w:t>
      </w:r>
      <w:r w:rsidR="00C65E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stycznia 202</w:t>
      </w:r>
      <w:r w:rsidR="00C65E6C">
        <w:rPr>
          <w:rFonts w:ascii="Times New Roman" w:hAnsi="Times New Roman" w:cs="Times New Roman"/>
          <w:sz w:val="24"/>
          <w:szCs w:val="24"/>
        </w:rPr>
        <w:t>5</w:t>
      </w:r>
      <w:r w:rsidRPr="00FF1937">
        <w:rPr>
          <w:rFonts w:ascii="Times New Roman" w:hAnsi="Times New Roman" w:cs="Times New Roman"/>
          <w:sz w:val="24"/>
          <w:szCs w:val="24"/>
        </w:rPr>
        <w:t>r.</w:t>
      </w:r>
    </w:p>
    <w:p w14:paraId="65CBE6C0" w14:textId="77777777" w:rsidR="00A11E76" w:rsidRPr="00FF1937" w:rsidRDefault="00A11E76" w:rsidP="00A11E76">
      <w:pPr>
        <w:pStyle w:val="Tekstpodstawowy2"/>
        <w:jc w:val="center"/>
        <w:rPr>
          <w:sz w:val="24"/>
        </w:rPr>
      </w:pPr>
      <w:r w:rsidRPr="00FF1937">
        <w:rPr>
          <w:sz w:val="24"/>
        </w:rPr>
        <w:t>§ 2</w:t>
      </w:r>
    </w:p>
    <w:p w14:paraId="65CBE6C3" w14:textId="705FCB07" w:rsidR="00A11E76" w:rsidRDefault="00A11E76" w:rsidP="00C65E6C">
      <w:pPr>
        <w:pStyle w:val="Tekstpodstawowy2"/>
        <w:jc w:val="both"/>
        <w:rPr>
          <w:b w:val="0"/>
          <w:sz w:val="24"/>
        </w:rPr>
      </w:pPr>
      <w:r w:rsidRPr="00FF1937">
        <w:rPr>
          <w:b w:val="0"/>
          <w:sz w:val="24"/>
        </w:rPr>
        <w:t>Po zaopiniowaniu przez Radę Pedagogiczną, Radę Rodziców oraz Samorząd Uczniow</w:t>
      </w:r>
      <w:r w:rsidR="00684831">
        <w:rPr>
          <w:b w:val="0"/>
          <w:sz w:val="24"/>
        </w:rPr>
        <w:t>ski ustalam w roku szkolnym 202</w:t>
      </w:r>
      <w:r w:rsidR="00C65E6C">
        <w:rPr>
          <w:b w:val="0"/>
          <w:sz w:val="24"/>
        </w:rPr>
        <w:t>4</w:t>
      </w:r>
      <w:r w:rsidR="00684831">
        <w:rPr>
          <w:b w:val="0"/>
          <w:sz w:val="24"/>
        </w:rPr>
        <w:t>/202</w:t>
      </w:r>
      <w:r w:rsidR="00C65E6C">
        <w:rPr>
          <w:b w:val="0"/>
          <w:sz w:val="24"/>
        </w:rPr>
        <w:t>5</w:t>
      </w:r>
      <w:r w:rsidRPr="00FF1937">
        <w:rPr>
          <w:b w:val="0"/>
          <w:sz w:val="24"/>
        </w:rPr>
        <w:t xml:space="preserve"> następujące dni wolne od zajęć dydaktyczno-wychowawczych:</w:t>
      </w:r>
    </w:p>
    <w:p w14:paraId="6C5544D3" w14:textId="77777777" w:rsidR="00C65E6C" w:rsidRPr="00C65E6C" w:rsidRDefault="00C65E6C" w:rsidP="00C65E6C">
      <w:pPr>
        <w:pStyle w:val="Tekstpodstawowy2"/>
        <w:jc w:val="both"/>
        <w:rPr>
          <w:b w:val="0"/>
          <w:sz w:val="24"/>
        </w:rPr>
      </w:pPr>
    </w:p>
    <w:p w14:paraId="0DB01DC0" w14:textId="77777777" w:rsidR="00C65E6C" w:rsidRDefault="00143488" w:rsidP="00A11E76">
      <w:pPr>
        <w:pStyle w:val="Tekstpodstawowy2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02 stycznia</w:t>
      </w:r>
      <w:r w:rsidR="0000484D">
        <w:rPr>
          <w:b w:val="0"/>
          <w:sz w:val="24"/>
        </w:rPr>
        <w:t xml:space="preserve"> 202</w:t>
      </w:r>
      <w:r w:rsidR="00C65E6C">
        <w:rPr>
          <w:b w:val="0"/>
          <w:sz w:val="24"/>
        </w:rPr>
        <w:t>5</w:t>
      </w:r>
      <w:r w:rsidR="0000484D">
        <w:rPr>
          <w:b w:val="0"/>
          <w:sz w:val="24"/>
        </w:rPr>
        <w:t>r</w:t>
      </w:r>
    </w:p>
    <w:p w14:paraId="65CBE6C4" w14:textId="0C0C0F87" w:rsidR="00A11E76" w:rsidRPr="00FF1937" w:rsidRDefault="00C65E6C" w:rsidP="00A11E76">
      <w:pPr>
        <w:pStyle w:val="Tekstpodstawowy2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03 stycznia 2025r</w:t>
      </w:r>
      <w:r w:rsidR="0000484D">
        <w:rPr>
          <w:b w:val="0"/>
          <w:sz w:val="24"/>
        </w:rPr>
        <w:t>.</w:t>
      </w:r>
      <w:r w:rsidR="00A11E76" w:rsidRPr="00FF1937">
        <w:rPr>
          <w:b w:val="0"/>
          <w:sz w:val="24"/>
        </w:rPr>
        <w:t xml:space="preserve"> </w:t>
      </w:r>
    </w:p>
    <w:p w14:paraId="65CBE6C5" w14:textId="1569C051" w:rsidR="00A11E76" w:rsidRDefault="00143488" w:rsidP="00A11E76">
      <w:pPr>
        <w:pStyle w:val="Tekstpodstawowy2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1</w:t>
      </w:r>
      <w:r w:rsidR="00C65E6C">
        <w:rPr>
          <w:b w:val="0"/>
          <w:sz w:val="24"/>
        </w:rPr>
        <w:t>3</w:t>
      </w:r>
      <w:r w:rsidR="00684831">
        <w:rPr>
          <w:b w:val="0"/>
          <w:sz w:val="24"/>
        </w:rPr>
        <w:t xml:space="preserve"> maja 202</w:t>
      </w:r>
      <w:r w:rsidR="00C65E6C">
        <w:rPr>
          <w:b w:val="0"/>
          <w:sz w:val="24"/>
        </w:rPr>
        <w:t>5</w:t>
      </w:r>
      <w:r w:rsidR="00A11E76" w:rsidRPr="00FF1937">
        <w:rPr>
          <w:b w:val="0"/>
          <w:sz w:val="24"/>
        </w:rPr>
        <w:t>r.</w:t>
      </w:r>
      <w:r w:rsidR="00684831">
        <w:rPr>
          <w:b w:val="0"/>
          <w:sz w:val="24"/>
        </w:rPr>
        <w:t xml:space="preserve"> eg</w:t>
      </w:r>
      <w:r w:rsidR="00C85C80">
        <w:rPr>
          <w:b w:val="0"/>
          <w:sz w:val="24"/>
        </w:rPr>
        <w:t>zamin ósmoklasisty – j. polski</w:t>
      </w:r>
      <w:r w:rsidR="00A11E76" w:rsidRPr="00FF1937">
        <w:rPr>
          <w:b w:val="0"/>
          <w:sz w:val="24"/>
        </w:rPr>
        <w:t xml:space="preserve">, </w:t>
      </w:r>
    </w:p>
    <w:p w14:paraId="65CBE6C6" w14:textId="47591B3A" w:rsidR="00C85C80" w:rsidRDefault="00143488" w:rsidP="00A11E76">
      <w:pPr>
        <w:pStyle w:val="Tekstpodstawowy2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1</w:t>
      </w:r>
      <w:r w:rsidR="00C65E6C">
        <w:rPr>
          <w:b w:val="0"/>
          <w:sz w:val="24"/>
        </w:rPr>
        <w:t>4</w:t>
      </w:r>
      <w:r w:rsidR="00C85C80">
        <w:rPr>
          <w:b w:val="0"/>
          <w:sz w:val="24"/>
        </w:rPr>
        <w:t xml:space="preserve"> maja 202</w:t>
      </w:r>
      <w:r w:rsidR="00C65E6C">
        <w:rPr>
          <w:b w:val="0"/>
          <w:sz w:val="24"/>
        </w:rPr>
        <w:t>5</w:t>
      </w:r>
      <w:r w:rsidR="00C85C80">
        <w:rPr>
          <w:b w:val="0"/>
          <w:sz w:val="24"/>
        </w:rPr>
        <w:t>r. egzamin ósmoklasisty – matematyka,</w:t>
      </w:r>
    </w:p>
    <w:p w14:paraId="65CBE6C7" w14:textId="15DD22E8" w:rsidR="00C85C80" w:rsidRPr="00FF1937" w:rsidRDefault="00143488" w:rsidP="00A11E76">
      <w:pPr>
        <w:pStyle w:val="Tekstpodstawowy2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1</w:t>
      </w:r>
      <w:r w:rsidR="00C65E6C">
        <w:rPr>
          <w:b w:val="0"/>
          <w:sz w:val="24"/>
        </w:rPr>
        <w:t>5</w:t>
      </w:r>
      <w:r w:rsidR="00C85C80">
        <w:rPr>
          <w:b w:val="0"/>
          <w:sz w:val="24"/>
        </w:rPr>
        <w:t xml:space="preserve"> maja 202</w:t>
      </w:r>
      <w:r w:rsidR="00C65E6C">
        <w:rPr>
          <w:b w:val="0"/>
          <w:sz w:val="24"/>
        </w:rPr>
        <w:t>5</w:t>
      </w:r>
      <w:r w:rsidR="00C85C80">
        <w:rPr>
          <w:b w:val="0"/>
          <w:sz w:val="24"/>
        </w:rPr>
        <w:t>r. egzamin ósmoklasisty – j. obcy,</w:t>
      </w:r>
    </w:p>
    <w:p w14:paraId="65CBE6C8" w14:textId="43FEC270" w:rsidR="00A11E76" w:rsidRDefault="008E0086" w:rsidP="00A11E76">
      <w:pPr>
        <w:pStyle w:val="Tekstpodstawowy2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02 maja</w:t>
      </w:r>
      <w:r w:rsidR="00C85C80">
        <w:rPr>
          <w:b w:val="0"/>
          <w:sz w:val="24"/>
        </w:rPr>
        <w:t xml:space="preserve"> 202</w:t>
      </w:r>
      <w:r w:rsidR="00C65E6C">
        <w:rPr>
          <w:b w:val="0"/>
          <w:sz w:val="24"/>
        </w:rPr>
        <w:t>5</w:t>
      </w:r>
      <w:r w:rsidR="00C85C80">
        <w:rPr>
          <w:b w:val="0"/>
          <w:sz w:val="24"/>
        </w:rPr>
        <w:t>r</w:t>
      </w:r>
      <w:r w:rsidR="00A11E76" w:rsidRPr="00FF1937">
        <w:rPr>
          <w:b w:val="0"/>
          <w:sz w:val="24"/>
        </w:rPr>
        <w:t>.</w:t>
      </w:r>
    </w:p>
    <w:p w14:paraId="0E9096FB" w14:textId="14D86067" w:rsidR="00C65E6C" w:rsidRPr="00FF1937" w:rsidRDefault="00C65E6C" w:rsidP="00A11E76">
      <w:pPr>
        <w:pStyle w:val="Tekstpodstawowy2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05 maja 2025r.</w:t>
      </w:r>
    </w:p>
    <w:p w14:paraId="65CBE6C9" w14:textId="10353249" w:rsidR="00A11E76" w:rsidRPr="00FF1937" w:rsidRDefault="00C65E6C" w:rsidP="00A11E76">
      <w:pPr>
        <w:pStyle w:val="Tekstpodstawowy2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20</w:t>
      </w:r>
      <w:r w:rsidR="00C85C80">
        <w:rPr>
          <w:b w:val="0"/>
          <w:sz w:val="24"/>
        </w:rPr>
        <w:t xml:space="preserve"> </w:t>
      </w:r>
      <w:r>
        <w:rPr>
          <w:b w:val="0"/>
          <w:sz w:val="24"/>
        </w:rPr>
        <w:t>czerwca</w:t>
      </w:r>
      <w:r w:rsidR="00C85C80">
        <w:rPr>
          <w:b w:val="0"/>
          <w:sz w:val="24"/>
        </w:rPr>
        <w:t xml:space="preserve"> 202</w:t>
      </w:r>
      <w:r>
        <w:rPr>
          <w:b w:val="0"/>
          <w:sz w:val="24"/>
        </w:rPr>
        <w:t>5</w:t>
      </w:r>
      <w:r w:rsidR="00C85C80">
        <w:rPr>
          <w:b w:val="0"/>
          <w:sz w:val="24"/>
        </w:rPr>
        <w:t>r</w:t>
      </w:r>
      <w:r w:rsidR="00A11E76" w:rsidRPr="00FF1937">
        <w:rPr>
          <w:b w:val="0"/>
          <w:sz w:val="24"/>
        </w:rPr>
        <w:t>.</w:t>
      </w:r>
    </w:p>
    <w:p w14:paraId="65CBE6CA" w14:textId="77777777" w:rsidR="00A11E76" w:rsidRPr="00FF1937" w:rsidRDefault="00A11E76" w:rsidP="00A11E76">
      <w:pPr>
        <w:pStyle w:val="Tekstpodstawowy2"/>
        <w:jc w:val="both"/>
        <w:rPr>
          <w:b w:val="0"/>
          <w:sz w:val="24"/>
        </w:rPr>
      </w:pPr>
    </w:p>
    <w:p w14:paraId="65CBE6CB" w14:textId="77777777" w:rsidR="00A11E76" w:rsidRPr="00FF1937" w:rsidRDefault="00A11E76" w:rsidP="00A11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93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5CBE6CC" w14:textId="77777777" w:rsidR="00A11E76" w:rsidRPr="00FF1937" w:rsidRDefault="00A11E76" w:rsidP="00A11E76">
      <w:pPr>
        <w:rPr>
          <w:rFonts w:ascii="Times New Roman" w:hAnsi="Times New Roman" w:cs="Times New Roman"/>
          <w:b/>
          <w:sz w:val="24"/>
          <w:szCs w:val="24"/>
        </w:rPr>
      </w:pPr>
      <w:r w:rsidRPr="00FF1937">
        <w:rPr>
          <w:rFonts w:ascii="Times New Roman" w:hAnsi="Times New Roman" w:cs="Times New Roman"/>
          <w:sz w:val="24"/>
          <w:szCs w:val="24"/>
        </w:rPr>
        <w:t xml:space="preserve">W dniach o których mowa w § 2 szkoła organizuje dla uczniów zajęcia opiekuńcze. </w:t>
      </w:r>
    </w:p>
    <w:p w14:paraId="65CBE6CD" w14:textId="77777777" w:rsidR="00A11E76" w:rsidRPr="00FF1937" w:rsidRDefault="00A11E76" w:rsidP="00A11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937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5CBE6CE" w14:textId="440DF146" w:rsidR="00A11E76" w:rsidRPr="00FF1937" w:rsidRDefault="00A11E76" w:rsidP="00A11E76">
      <w:pPr>
        <w:rPr>
          <w:rFonts w:ascii="Times New Roman" w:hAnsi="Times New Roman" w:cs="Times New Roman"/>
          <w:sz w:val="24"/>
          <w:szCs w:val="24"/>
        </w:rPr>
      </w:pPr>
      <w:r w:rsidRPr="00FF1937">
        <w:rPr>
          <w:rFonts w:ascii="Times New Roman" w:hAnsi="Times New Roman" w:cs="Times New Roman"/>
          <w:sz w:val="24"/>
          <w:szCs w:val="24"/>
        </w:rPr>
        <w:t>Zobowiązuję wychowawców klas  do przekazania uczniom i rodzicom uczniów informacji o ustalonych dniach wolnych od zajęć dydaktyczno-wychowawczych w terminie do </w:t>
      </w:r>
      <w:r w:rsidR="009D06E3">
        <w:rPr>
          <w:rFonts w:ascii="Times New Roman" w:hAnsi="Times New Roman" w:cs="Times New Roman"/>
          <w:sz w:val="24"/>
          <w:szCs w:val="24"/>
        </w:rPr>
        <w:t>30 września 202</w:t>
      </w:r>
      <w:r w:rsidR="00C65E6C">
        <w:rPr>
          <w:rFonts w:ascii="Times New Roman" w:hAnsi="Times New Roman" w:cs="Times New Roman"/>
          <w:sz w:val="24"/>
          <w:szCs w:val="24"/>
        </w:rPr>
        <w:t>4</w:t>
      </w:r>
      <w:r w:rsidRPr="00FF193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5CBE6CF" w14:textId="77777777" w:rsidR="00A11E76" w:rsidRPr="00FF1937" w:rsidRDefault="00A11E76" w:rsidP="00A11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93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D06E3">
        <w:rPr>
          <w:rFonts w:ascii="Times New Roman" w:hAnsi="Times New Roman" w:cs="Times New Roman"/>
          <w:b/>
          <w:sz w:val="24"/>
          <w:szCs w:val="24"/>
        </w:rPr>
        <w:t>5</w:t>
      </w:r>
    </w:p>
    <w:p w14:paraId="65CBE6D0" w14:textId="77777777" w:rsidR="00A11E76" w:rsidRPr="00FF1937" w:rsidRDefault="00A11E76" w:rsidP="00A11E76">
      <w:pPr>
        <w:jc w:val="both"/>
        <w:rPr>
          <w:rFonts w:ascii="Times New Roman" w:hAnsi="Times New Roman" w:cs="Times New Roman"/>
          <w:sz w:val="24"/>
          <w:szCs w:val="24"/>
        </w:rPr>
      </w:pPr>
      <w:r w:rsidRPr="00FF1937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5CBE6D1" w14:textId="77777777" w:rsidR="00A11E76" w:rsidRDefault="00A11E76" w:rsidP="00A11E76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</w:t>
      </w:r>
    </w:p>
    <w:p w14:paraId="65CBE6D2" w14:textId="7F8CFBDE" w:rsidR="00A11E76" w:rsidRDefault="008E0086" w:rsidP="00A11E76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Tomasz Adamczyk</w:t>
      </w:r>
    </w:p>
    <w:p w14:paraId="65CBE6D3" w14:textId="77777777" w:rsidR="00264411" w:rsidRDefault="00264411"/>
    <w:sectPr w:rsidR="00264411" w:rsidSect="00F5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B7C5D"/>
    <w:multiLevelType w:val="hybridMultilevel"/>
    <w:tmpl w:val="BE902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517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E76"/>
    <w:rsid w:val="0000484D"/>
    <w:rsid w:val="00143488"/>
    <w:rsid w:val="00264411"/>
    <w:rsid w:val="004A4B0E"/>
    <w:rsid w:val="00684831"/>
    <w:rsid w:val="008E0086"/>
    <w:rsid w:val="0094192B"/>
    <w:rsid w:val="009D06E3"/>
    <w:rsid w:val="00A11E76"/>
    <w:rsid w:val="00C65E6C"/>
    <w:rsid w:val="00C85C80"/>
    <w:rsid w:val="00E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E6B9"/>
  <w15:docId w15:val="{911C5DBC-E9BB-4946-BB7B-C965953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1E7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11E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Sp21</dc:creator>
  <cp:lastModifiedBy>Mestenhauser.Danuta</cp:lastModifiedBy>
  <cp:revision>12</cp:revision>
  <cp:lastPrinted>2023-09-19T10:09:00Z</cp:lastPrinted>
  <dcterms:created xsi:type="dcterms:W3CDTF">2020-10-13T09:12:00Z</dcterms:created>
  <dcterms:modified xsi:type="dcterms:W3CDTF">2024-10-07T11:05:00Z</dcterms:modified>
</cp:coreProperties>
</file>